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1C97" w14:textId="70327F0E" w:rsidR="005073DA" w:rsidRDefault="001A6A52" w:rsidP="001A6A52">
      <w:pPr>
        <w:jc w:val="center"/>
        <w:rPr>
          <w:rFonts w:ascii="Arial Rounded MT Bold" w:hAnsi="Arial Rounded MT Bold"/>
          <w:color w:val="FFC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A263A3" wp14:editId="0D7C59F3">
            <wp:simplePos x="0" y="0"/>
            <wp:positionH relativeFrom="column">
              <wp:posOffset>6484620</wp:posOffset>
            </wp:positionH>
            <wp:positionV relativeFrom="paragraph">
              <wp:posOffset>-551345</wp:posOffset>
            </wp:positionV>
            <wp:extent cx="2146935" cy="1938131"/>
            <wp:effectExtent l="0" t="0" r="5715" b="5080"/>
            <wp:wrapNone/>
            <wp:docPr id="1" name="Bilde 1" descr="God påske - Påskekylling og påskehare - PÅSKE - Tegninger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 påske - Påskekylling og påskehare - PÅSKE - Tegninger.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6"/>
                    <a:stretch/>
                  </pic:blipFill>
                  <pic:spPr bwMode="auto">
                    <a:xfrm>
                      <a:off x="0" y="0"/>
                      <a:ext cx="2146935" cy="19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A6A52">
        <w:rPr>
          <w:rFonts w:ascii="Arial Rounded MT Bold" w:hAnsi="Arial Rounded MT Bold"/>
          <w:color w:val="FFC000"/>
          <w:sz w:val="40"/>
          <w:szCs w:val="40"/>
        </w:rPr>
        <w:t xml:space="preserve">Månedsbrev </w:t>
      </w:r>
      <w:r>
        <w:rPr>
          <w:rFonts w:ascii="Arial Rounded MT Bold" w:hAnsi="Arial Rounded MT Bold"/>
          <w:color w:val="FFC000"/>
          <w:sz w:val="40"/>
          <w:szCs w:val="40"/>
        </w:rPr>
        <w:t xml:space="preserve">mars og </w:t>
      </w:r>
      <w:r w:rsidR="00573A85">
        <w:rPr>
          <w:rFonts w:ascii="Arial Rounded MT Bold" w:hAnsi="Arial Rounded MT Bold"/>
          <w:color w:val="FFC000"/>
          <w:sz w:val="40"/>
          <w:szCs w:val="40"/>
        </w:rPr>
        <w:t>halve</w:t>
      </w:r>
      <w:r>
        <w:rPr>
          <w:rFonts w:ascii="Arial Rounded MT Bold" w:hAnsi="Arial Rounded MT Bold"/>
          <w:color w:val="FFC000"/>
          <w:sz w:val="40"/>
          <w:szCs w:val="40"/>
        </w:rPr>
        <w:t xml:space="preserve"> april</w:t>
      </w:r>
      <w:r w:rsidRPr="001A6A52">
        <w:rPr>
          <w:rFonts w:ascii="Arial Rounded MT Bold" w:hAnsi="Arial Rounded MT Bold"/>
          <w:color w:val="FFC000"/>
          <w:sz w:val="40"/>
          <w:szCs w:val="40"/>
        </w:rPr>
        <w:t xml:space="preserve"> 2023</w:t>
      </w:r>
    </w:p>
    <w:p w14:paraId="59F55AE7" w14:textId="77777777" w:rsidR="0024501B" w:rsidRDefault="0024501B" w:rsidP="0024501B">
      <w:pPr>
        <w:pStyle w:val="Listeavsnitt"/>
        <w:numPr>
          <w:ilvl w:val="0"/>
          <w:numId w:val="1"/>
        </w:numPr>
        <w:jc w:val="center"/>
        <w:rPr>
          <w:rFonts w:ascii="Arial Rounded MT Bold" w:hAnsi="Arial Rounded MT Bold"/>
          <w:sz w:val="24"/>
          <w:szCs w:val="24"/>
        </w:rPr>
      </w:pPr>
      <w:r w:rsidRPr="0024501B">
        <w:rPr>
          <w:rFonts w:ascii="Arial Rounded MT Bold" w:hAnsi="Arial Rounded MT Bold"/>
          <w:sz w:val="24"/>
          <w:szCs w:val="24"/>
        </w:rPr>
        <w:t>Knøttene deltar ikke i alle sa</w:t>
      </w:r>
      <w:r>
        <w:rPr>
          <w:rFonts w:ascii="Arial Rounded MT Bold" w:hAnsi="Arial Rounded MT Bold"/>
          <w:sz w:val="24"/>
          <w:szCs w:val="24"/>
        </w:rPr>
        <w:t xml:space="preserve">mlingene, </w:t>
      </w:r>
    </w:p>
    <w:p w14:paraId="77475DC4" w14:textId="15D045A2" w:rsidR="001A6A52" w:rsidRPr="0024501B" w:rsidRDefault="0024501B" w:rsidP="0024501B">
      <w:pPr>
        <w:pStyle w:val="Listeavsnitt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men har da tilrettelagt samling med samme tema.</w:t>
      </w:r>
    </w:p>
    <w:p w14:paraId="59263197" w14:textId="2949411A" w:rsidR="001A6A52" w:rsidRPr="0024501B" w:rsidRDefault="001A6A52" w:rsidP="001A6A52">
      <w:pPr>
        <w:jc w:val="center"/>
        <w:rPr>
          <w:rFonts w:ascii="Arial Rounded MT Bold" w:hAnsi="Arial Rounded MT Bold"/>
          <w:color w:val="FFC000"/>
          <w:sz w:val="40"/>
          <w:szCs w:val="40"/>
        </w:rPr>
      </w:pPr>
    </w:p>
    <w:p w14:paraId="7A5354B7" w14:textId="64B65CFB" w:rsidR="001A6A52" w:rsidRPr="0024501B" w:rsidRDefault="001A6A52" w:rsidP="001A6A52">
      <w:pPr>
        <w:jc w:val="center"/>
        <w:rPr>
          <w:rFonts w:ascii="Arial Rounded MT Bold" w:hAnsi="Arial Rounded MT Bold"/>
          <w:color w:val="FFC000"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C0131" w:rsidRPr="001A6A52" w14:paraId="152719E5" w14:textId="77777777" w:rsidTr="001A6A52">
        <w:tc>
          <w:tcPr>
            <w:tcW w:w="2798" w:type="dxa"/>
            <w:shd w:val="clear" w:color="auto" w:fill="FFC000"/>
          </w:tcPr>
          <w:p w14:paraId="6A6A9616" w14:textId="1B2C847C" w:rsidR="001A6A52" w:rsidRPr="001A6A52" w:rsidRDefault="001A6A52" w:rsidP="001A6A52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1A6A52">
              <w:rPr>
                <w:rFonts w:ascii="Arial Rounded MT Bold" w:hAnsi="Arial Rounded MT Bold"/>
                <w:sz w:val="32"/>
                <w:szCs w:val="32"/>
              </w:rPr>
              <w:t>Mandag</w:t>
            </w:r>
          </w:p>
        </w:tc>
        <w:tc>
          <w:tcPr>
            <w:tcW w:w="2799" w:type="dxa"/>
            <w:shd w:val="clear" w:color="auto" w:fill="FFC000"/>
          </w:tcPr>
          <w:p w14:paraId="160CC806" w14:textId="3E78470D" w:rsidR="001A6A52" w:rsidRPr="001A6A52" w:rsidRDefault="001A6A52" w:rsidP="001A6A52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1A6A52">
              <w:rPr>
                <w:rFonts w:ascii="Arial Rounded MT Bold" w:hAnsi="Arial Rounded MT Bold"/>
                <w:sz w:val="32"/>
                <w:szCs w:val="32"/>
              </w:rPr>
              <w:t>Tirsdag</w:t>
            </w:r>
          </w:p>
        </w:tc>
        <w:tc>
          <w:tcPr>
            <w:tcW w:w="2799" w:type="dxa"/>
            <w:shd w:val="clear" w:color="auto" w:fill="FFC000"/>
          </w:tcPr>
          <w:p w14:paraId="03625597" w14:textId="2DFF828E" w:rsidR="001A6A52" w:rsidRPr="001A6A52" w:rsidRDefault="001A6A52" w:rsidP="001A6A52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1A6A52">
              <w:rPr>
                <w:rFonts w:ascii="Arial Rounded MT Bold" w:hAnsi="Arial Rounded MT Bold"/>
                <w:sz w:val="32"/>
                <w:szCs w:val="32"/>
              </w:rPr>
              <w:t>Onsdag</w:t>
            </w:r>
          </w:p>
        </w:tc>
        <w:tc>
          <w:tcPr>
            <w:tcW w:w="2799" w:type="dxa"/>
            <w:shd w:val="clear" w:color="auto" w:fill="FFC000"/>
          </w:tcPr>
          <w:p w14:paraId="6E7A394D" w14:textId="4324C09A" w:rsidR="001A6A52" w:rsidRPr="001A6A52" w:rsidRDefault="001A6A52" w:rsidP="001A6A52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1A6A52">
              <w:rPr>
                <w:rFonts w:ascii="Arial Rounded MT Bold" w:hAnsi="Arial Rounded MT Bold"/>
                <w:sz w:val="32"/>
                <w:szCs w:val="32"/>
              </w:rPr>
              <w:t>Torsdag</w:t>
            </w:r>
          </w:p>
        </w:tc>
        <w:tc>
          <w:tcPr>
            <w:tcW w:w="2799" w:type="dxa"/>
            <w:shd w:val="clear" w:color="auto" w:fill="FFC000"/>
          </w:tcPr>
          <w:p w14:paraId="61F528B2" w14:textId="2DCEBB28" w:rsidR="001A6A52" w:rsidRPr="001A6A52" w:rsidRDefault="001A6A52" w:rsidP="001A6A52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1A6A52">
              <w:rPr>
                <w:rFonts w:ascii="Arial Rounded MT Bold" w:hAnsi="Arial Rounded MT Bold"/>
                <w:sz w:val="32"/>
                <w:szCs w:val="32"/>
              </w:rPr>
              <w:t>fredag</w:t>
            </w:r>
          </w:p>
        </w:tc>
      </w:tr>
      <w:tr w:rsidR="00BC0131" w:rsidRPr="00553B6A" w14:paraId="61C35A52" w14:textId="77777777" w:rsidTr="001A6A52">
        <w:tc>
          <w:tcPr>
            <w:tcW w:w="2798" w:type="dxa"/>
            <w:shd w:val="clear" w:color="auto" w:fill="8EAADB" w:themeFill="accent1" w:themeFillTint="99"/>
          </w:tcPr>
          <w:p w14:paraId="181928E1" w14:textId="47AE3385" w:rsidR="001A6A52" w:rsidRPr="00553B6A" w:rsidRDefault="001A6A52" w:rsidP="001A6A52">
            <w:pPr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 xml:space="preserve">Vinterferieuke </w:t>
            </w:r>
            <w:r w:rsidRPr="00553B6A">
              <w:rPr>
                <w:rFonts w:cstheme="minorHAnsi"/>
                <w:sz w:val="24"/>
                <w:szCs w:val="24"/>
              </w:rPr>
              <w:sym w:font="Wingdings" w:char="F0E0"/>
            </w:r>
          </w:p>
        </w:tc>
        <w:tc>
          <w:tcPr>
            <w:tcW w:w="2799" w:type="dxa"/>
            <w:shd w:val="clear" w:color="auto" w:fill="8EAADB" w:themeFill="accent1" w:themeFillTint="99"/>
          </w:tcPr>
          <w:p w14:paraId="18420C8B" w14:textId="77777777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8EAADB" w:themeFill="accent1" w:themeFillTint="99"/>
          </w:tcPr>
          <w:p w14:paraId="38E7EAF1" w14:textId="6BE89E9C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99" w:type="dxa"/>
            <w:shd w:val="clear" w:color="auto" w:fill="8EAADB" w:themeFill="accent1" w:themeFillTint="99"/>
          </w:tcPr>
          <w:p w14:paraId="342CED1A" w14:textId="5619BB69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99" w:type="dxa"/>
            <w:shd w:val="clear" w:color="auto" w:fill="8EAADB" w:themeFill="accent1" w:themeFillTint="99"/>
          </w:tcPr>
          <w:p w14:paraId="3A90D836" w14:textId="343784FC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C0131" w:rsidRPr="00553B6A" w14:paraId="6500C578" w14:textId="77777777" w:rsidTr="001A6A52">
        <w:tc>
          <w:tcPr>
            <w:tcW w:w="2798" w:type="dxa"/>
          </w:tcPr>
          <w:p w14:paraId="1E6CD94D" w14:textId="17C9E979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14:paraId="134042B3" w14:textId="2766A73E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7</w:t>
            </w:r>
          </w:p>
          <w:p w14:paraId="50D92CD3" w14:textId="211837D2" w:rsidR="00CA54AE" w:rsidRPr="00553B6A" w:rsidRDefault="00CA54AE" w:rsidP="00CA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Venneklubben på tur – vi lager påskekylling på pinne.</w:t>
            </w:r>
          </w:p>
        </w:tc>
        <w:tc>
          <w:tcPr>
            <w:tcW w:w="2799" w:type="dxa"/>
          </w:tcPr>
          <w:p w14:paraId="5A9346E8" w14:textId="5D34E69F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8</w:t>
            </w:r>
          </w:p>
          <w:p w14:paraId="63E2F52B" w14:textId="77777777" w:rsidR="00553B6A" w:rsidRDefault="00553B6A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Svømming</w:t>
            </w:r>
          </w:p>
          <w:p w14:paraId="369969ED" w14:textId="11E456DE" w:rsidR="00553B6A" w:rsidRPr="00553B6A" w:rsidRDefault="00553B6A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Lek inne/ute</w:t>
            </w:r>
          </w:p>
        </w:tc>
        <w:tc>
          <w:tcPr>
            <w:tcW w:w="2799" w:type="dxa"/>
          </w:tcPr>
          <w:p w14:paraId="368189AE" w14:textId="4837C4DB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14:paraId="228BB739" w14:textId="379BA9EE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C0131" w:rsidRPr="00553B6A" w14:paraId="2211672B" w14:textId="77777777" w:rsidTr="001A6A52">
        <w:tc>
          <w:tcPr>
            <w:tcW w:w="2798" w:type="dxa"/>
          </w:tcPr>
          <w:p w14:paraId="50D71845" w14:textId="3565E29F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13</w:t>
            </w:r>
          </w:p>
          <w:p w14:paraId="21B252B7" w14:textId="77777777" w:rsidR="00776B44" w:rsidRDefault="00776B44" w:rsidP="00776B44">
            <w:pPr>
              <w:rPr>
                <w:rFonts w:cstheme="minorHAnsi"/>
                <w:sz w:val="24"/>
                <w:szCs w:val="24"/>
              </w:rPr>
            </w:pPr>
            <w:r w:rsidRPr="00776B44">
              <w:rPr>
                <w:rFonts w:cstheme="minorHAnsi"/>
                <w:sz w:val="24"/>
                <w:szCs w:val="24"/>
              </w:rPr>
              <w:t xml:space="preserve">Påseverksted og påskesamlinger </w:t>
            </w:r>
            <w:r w:rsidRPr="00776B44">
              <w:rPr>
                <w:rFonts w:cstheme="minorHAnsi"/>
                <w:sz w:val="24"/>
                <w:szCs w:val="24"/>
              </w:rPr>
              <w:sym w:font="Wingdings" w:char="F0E0"/>
            </w:r>
          </w:p>
          <w:p w14:paraId="69A47C89" w14:textId="03E55076" w:rsidR="00776B44" w:rsidRPr="00776B44" w:rsidRDefault="00776B44" w:rsidP="00776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 gruppene lager palmer til samlingen</w:t>
            </w:r>
          </w:p>
        </w:tc>
        <w:tc>
          <w:tcPr>
            <w:tcW w:w="2799" w:type="dxa"/>
          </w:tcPr>
          <w:p w14:paraId="12421342" w14:textId="1BCA1C19" w:rsidR="001A6A52" w:rsidRPr="00776B44" w:rsidRDefault="001A6A52" w:rsidP="001A6A52">
            <w:pPr>
              <w:jc w:val="right"/>
              <w:rPr>
                <w:rFonts w:cstheme="minorHAnsi"/>
                <w:sz w:val="24"/>
                <w:szCs w:val="24"/>
                <w:lang w:val="da-DK"/>
              </w:rPr>
            </w:pPr>
            <w:r w:rsidRPr="00776B44">
              <w:rPr>
                <w:rFonts w:cstheme="minorHAnsi"/>
                <w:sz w:val="24"/>
                <w:szCs w:val="24"/>
                <w:lang w:val="da-DK"/>
              </w:rPr>
              <w:t>14</w:t>
            </w:r>
          </w:p>
          <w:p w14:paraId="664A7BD8" w14:textId="1F2E9B57" w:rsidR="00776B44" w:rsidRPr="00776B44" w:rsidRDefault="00776B44" w:rsidP="00776B44">
            <w:pPr>
              <w:rPr>
                <w:rFonts w:cstheme="minorHAnsi"/>
                <w:sz w:val="24"/>
                <w:szCs w:val="24"/>
              </w:rPr>
            </w:pPr>
            <w:r w:rsidRPr="00776B44">
              <w:rPr>
                <w:rFonts w:cstheme="minorHAnsi"/>
                <w:sz w:val="24"/>
                <w:szCs w:val="24"/>
              </w:rPr>
              <w:t>Påske tur til Wenche for hele gruppen. Vi skal p</w:t>
            </w:r>
            <w:r>
              <w:rPr>
                <w:rFonts w:cstheme="minorHAnsi"/>
                <w:sz w:val="24"/>
                <w:szCs w:val="24"/>
              </w:rPr>
              <w:t>å skitur</w:t>
            </w:r>
            <w:r w:rsidRPr="00776B44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799" w:type="dxa"/>
          </w:tcPr>
          <w:p w14:paraId="713A8037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15</w:t>
            </w:r>
          </w:p>
          <w:p w14:paraId="6C55A18F" w14:textId="77777777" w:rsidR="00553B6A" w:rsidRDefault="00553B6A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Svømming</w:t>
            </w:r>
          </w:p>
          <w:p w14:paraId="448E60EA" w14:textId="77777777" w:rsidR="00553B6A" w:rsidRDefault="00553B6A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Lek inne/ute</w:t>
            </w:r>
          </w:p>
          <w:p w14:paraId="29BB4FD7" w14:textId="77777777" w:rsidR="00776B44" w:rsidRDefault="00776B44" w:rsidP="00553B6A">
            <w:pPr>
              <w:rPr>
                <w:rFonts w:cstheme="minorHAnsi"/>
                <w:sz w:val="24"/>
                <w:szCs w:val="24"/>
              </w:rPr>
            </w:pPr>
          </w:p>
          <w:p w14:paraId="527DF2C5" w14:textId="2528CFDE" w:rsidR="00776B44" w:rsidRPr="00553B6A" w:rsidRDefault="00776B44" w:rsidP="00553B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77D2C52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16</w:t>
            </w:r>
          </w:p>
          <w:p w14:paraId="44D75F96" w14:textId="557B551D" w:rsidR="00776B44" w:rsidRPr="00553B6A" w:rsidRDefault="00776B44" w:rsidP="00776B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57AC62D" w14:textId="484B4026" w:rsidR="001A6A52" w:rsidRPr="00553B6A" w:rsidRDefault="00C267CB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26736AE" wp14:editId="2CA6D030">
                  <wp:simplePos x="0" y="0"/>
                  <wp:positionH relativeFrom="column">
                    <wp:posOffset>89121</wp:posOffset>
                  </wp:positionH>
                  <wp:positionV relativeFrom="paragraph">
                    <wp:posOffset>-267225</wp:posOffset>
                  </wp:positionV>
                  <wp:extent cx="934509" cy="1222514"/>
                  <wp:effectExtent l="0" t="0" r="0" b="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09" cy="1222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A52" w:rsidRPr="00553B6A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BC0131" w:rsidRPr="00553B6A" w14:paraId="5CDA0562" w14:textId="77777777" w:rsidTr="00776B44">
        <w:tc>
          <w:tcPr>
            <w:tcW w:w="2798" w:type="dxa"/>
            <w:shd w:val="clear" w:color="auto" w:fill="FFF2CC" w:themeFill="accent4" w:themeFillTint="33"/>
          </w:tcPr>
          <w:p w14:paraId="2B9D0E67" w14:textId="77777777" w:rsidR="00776B44" w:rsidRDefault="00776B44" w:rsidP="00776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Samlinger:</w:t>
            </w:r>
          </w:p>
          <w:p w14:paraId="13792E25" w14:textId="4927821F" w:rsidR="00776B44" w:rsidRPr="00553B6A" w:rsidRDefault="00776B44" w:rsidP="00776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Palmesøndag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2AEC082D" w14:textId="0CF83298" w:rsidR="00776B44" w:rsidRPr="00776B44" w:rsidRDefault="00C267CB" w:rsidP="00776B4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BF126DB" wp14:editId="28B9B45B">
                  <wp:simplePos x="0" y="0"/>
                  <wp:positionH relativeFrom="column">
                    <wp:posOffset>273851</wp:posOffset>
                  </wp:positionH>
                  <wp:positionV relativeFrom="paragraph">
                    <wp:posOffset>110959</wp:posOffset>
                  </wp:positionV>
                  <wp:extent cx="946664" cy="1262435"/>
                  <wp:effectExtent l="0" t="0" r="6350" b="0"/>
                  <wp:wrapNone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664" cy="126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3C026BCF" w14:textId="59A66196" w:rsidR="00776B44" w:rsidRPr="00553B6A" w:rsidRDefault="00776B44" w:rsidP="00776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Salving av Jesus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43EEA649" w14:textId="5136F969" w:rsidR="00776B44" w:rsidRPr="00553B6A" w:rsidRDefault="00776B44" w:rsidP="00776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Jesus vasker føttene til disiplene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356E204D" w14:textId="6628A17D" w:rsidR="00776B44" w:rsidRPr="00553B6A" w:rsidRDefault="00776B44" w:rsidP="00776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Jesus spiser det siste måltidet sammen med disiplene.</w:t>
            </w:r>
          </w:p>
        </w:tc>
      </w:tr>
      <w:tr w:rsidR="00BC0131" w:rsidRPr="00553B6A" w14:paraId="27F162FD" w14:textId="77777777" w:rsidTr="001A6A52">
        <w:tc>
          <w:tcPr>
            <w:tcW w:w="2798" w:type="dxa"/>
          </w:tcPr>
          <w:p w14:paraId="2A4F1661" w14:textId="35DD0B1F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20</w:t>
            </w:r>
          </w:p>
          <w:p w14:paraId="35F32B28" w14:textId="77777777" w:rsidR="00C267CB" w:rsidRDefault="00C267CB" w:rsidP="00C267CB">
            <w:pPr>
              <w:rPr>
                <w:rFonts w:cstheme="minorHAnsi"/>
                <w:sz w:val="24"/>
                <w:szCs w:val="24"/>
              </w:rPr>
            </w:pPr>
            <w:r w:rsidRPr="00776B44">
              <w:rPr>
                <w:rFonts w:cstheme="minorHAnsi"/>
                <w:sz w:val="24"/>
                <w:szCs w:val="24"/>
              </w:rPr>
              <w:t xml:space="preserve">Påseverksted og påskesamlinger </w:t>
            </w:r>
            <w:r w:rsidRPr="00776B44">
              <w:rPr>
                <w:rFonts w:cstheme="minorHAnsi"/>
                <w:sz w:val="24"/>
                <w:szCs w:val="24"/>
              </w:rPr>
              <w:sym w:font="Wingdings" w:char="F0E0"/>
            </w:r>
          </w:p>
          <w:p w14:paraId="7C00636C" w14:textId="77777777" w:rsidR="00C267CB" w:rsidRDefault="00C267CB" w:rsidP="00C267CB">
            <w:pPr>
              <w:rPr>
                <w:rFonts w:cstheme="minorHAnsi"/>
                <w:sz w:val="24"/>
                <w:szCs w:val="24"/>
              </w:rPr>
            </w:pPr>
          </w:p>
          <w:p w14:paraId="10AFA6A7" w14:textId="470F2018" w:rsidR="00776B44" w:rsidRPr="00553B6A" w:rsidRDefault="00776B44" w:rsidP="00776B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0FC2015" w14:textId="3F6815D9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21</w:t>
            </w:r>
          </w:p>
          <w:p w14:paraId="3D9919D4" w14:textId="20B2F89C" w:rsidR="00C267CB" w:rsidRPr="00553B6A" w:rsidRDefault="00C267CB" w:rsidP="001A6A5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580A698" w14:textId="2600C753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799" w:type="dxa"/>
          </w:tcPr>
          <w:p w14:paraId="6074272A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23</w:t>
            </w:r>
          </w:p>
          <w:p w14:paraId="2383E120" w14:textId="1F0CC4C0" w:rsidR="00776B44" w:rsidRPr="00553B6A" w:rsidRDefault="00776B44" w:rsidP="00776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Bake rundstykker til påskefrokost</w:t>
            </w:r>
          </w:p>
        </w:tc>
        <w:tc>
          <w:tcPr>
            <w:tcW w:w="2799" w:type="dxa"/>
          </w:tcPr>
          <w:p w14:paraId="34B936D7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24</w:t>
            </w:r>
          </w:p>
          <w:p w14:paraId="15603C2E" w14:textId="4FC46DFC" w:rsidR="00270D85" w:rsidRPr="00553B6A" w:rsidRDefault="00270D85" w:rsidP="00270D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Påskevandring i Tjensvoll kirke sammen med Hakkebakkeskogen.</w:t>
            </w:r>
          </w:p>
        </w:tc>
      </w:tr>
      <w:tr w:rsidR="00BC0131" w:rsidRPr="00553B6A" w14:paraId="6BB22232" w14:textId="77777777" w:rsidTr="00776B44">
        <w:tc>
          <w:tcPr>
            <w:tcW w:w="2798" w:type="dxa"/>
            <w:shd w:val="clear" w:color="auto" w:fill="FFF2CC" w:themeFill="accent4" w:themeFillTint="33"/>
          </w:tcPr>
          <w:p w14:paraId="59C0AB6D" w14:textId="77777777" w:rsidR="00BC0131" w:rsidRDefault="00BC0131" w:rsidP="00C267CB">
            <w:pPr>
              <w:rPr>
                <w:rFonts w:cstheme="minorHAnsi"/>
                <w:sz w:val="24"/>
                <w:szCs w:val="24"/>
              </w:rPr>
            </w:pPr>
          </w:p>
          <w:p w14:paraId="2A0D5017" w14:textId="0977F362" w:rsidR="00776B44" w:rsidRPr="00553B6A" w:rsidRDefault="00C267CB" w:rsidP="00C267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Jesus i Getsemanehagen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5BC64737" w14:textId="77777777" w:rsidR="00776B44" w:rsidRPr="00553B6A" w:rsidRDefault="00776B44" w:rsidP="00C267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2CC" w:themeFill="accent4" w:themeFillTint="33"/>
          </w:tcPr>
          <w:p w14:paraId="158A4C9D" w14:textId="77777777" w:rsidR="00BC0131" w:rsidRDefault="00BC0131" w:rsidP="00C267CB">
            <w:pPr>
              <w:rPr>
                <w:rFonts w:cstheme="minorHAnsi"/>
                <w:sz w:val="24"/>
                <w:szCs w:val="24"/>
              </w:rPr>
            </w:pPr>
          </w:p>
          <w:p w14:paraId="60A6E00C" w14:textId="4F7D509C" w:rsidR="00776B44" w:rsidRPr="00553B6A" w:rsidRDefault="00C267CB" w:rsidP="00C267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Jesus i fengselet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0EDC59AC" w14:textId="77777777" w:rsidR="00BC0131" w:rsidRDefault="00BC0131" w:rsidP="00C267CB">
            <w:pPr>
              <w:rPr>
                <w:rFonts w:cstheme="minorHAnsi"/>
                <w:sz w:val="24"/>
                <w:szCs w:val="24"/>
              </w:rPr>
            </w:pPr>
          </w:p>
          <w:p w14:paraId="7CEE08BE" w14:textId="75A9D1A3" w:rsidR="00776B44" w:rsidRPr="00553B6A" w:rsidRDefault="00C267CB" w:rsidP="00C267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Jesus dør på korset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52D25FCD" w14:textId="2FF4D83D" w:rsidR="00776B44" w:rsidRPr="00553B6A" w:rsidRDefault="00776B44" w:rsidP="00C267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131" w:rsidRPr="00553B6A" w14:paraId="52BD1EAA" w14:textId="77777777" w:rsidTr="001A6A52">
        <w:tc>
          <w:tcPr>
            <w:tcW w:w="2798" w:type="dxa"/>
          </w:tcPr>
          <w:p w14:paraId="360839AA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  <w:p w14:paraId="74990C57" w14:textId="3EAAEE55" w:rsidR="00C267CB" w:rsidRDefault="00C267CB" w:rsidP="00C267CB">
            <w:pPr>
              <w:rPr>
                <w:rFonts w:cstheme="minorHAnsi"/>
                <w:sz w:val="24"/>
                <w:szCs w:val="24"/>
              </w:rPr>
            </w:pPr>
            <w:r w:rsidRPr="00776B44">
              <w:rPr>
                <w:rFonts w:cstheme="minorHAnsi"/>
                <w:sz w:val="24"/>
                <w:szCs w:val="24"/>
              </w:rPr>
              <w:t xml:space="preserve">Påseverksted og påskesamlinger </w:t>
            </w:r>
            <w:r w:rsidRPr="00776B44">
              <w:rPr>
                <w:rFonts w:cstheme="minorHAnsi"/>
                <w:sz w:val="24"/>
                <w:szCs w:val="24"/>
              </w:rPr>
              <w:sym w:font="Wingdings" w:char="F0E0"/>
            </w:r>
          </w:p>
          <w:p w14:paraId="3E861808" w14:textId="3954CCFD" w:rsidR="00573A85" w:rsidRDefault="00573A85" w:rsidP="00C267CB">
            <w:pPr>
              <w:rPr>
                <w:rFonts w:cstheme="minorHAnsi"/>
                <w:sz w:val="24"/>
                <w:szCs w:val="24"/>
              </w:rPr>
            </w:pPr>
          </w:p>
          <w:p w14:paraId="0548D6D6" w14:textId="2EAEAEAB" w:rsidR="00573A85" w:rsidRDefault="00573A85" w:rsidP="00C267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Påskehøna/rebusløp</w:t>
            </w:r>
          </w:p>
          <w:p w14:paraId="726F592D" w14:textId="4CCB805C" w:rsidR="00C267CB" w:rsidRPr="00553B6A" w:rsidRDefault="00C267CB" w:rsidP="00C267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4BD0850" w14:textId="2BA3E429" w:rsidR="001A6A52" w:rsidRPr="00553B6A" w:rsidRDefault="00BC0131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974C519" wp14:editId="7EBBFCCE">
                  <wp:simplePos x="0" y="0"/>
                  <wp:positionH relativeFrom="column">
                    <wp:posOffset>332602</wp:posOffset>
                  </wp:positionH>
                  <wp:positionV relativeFrom="paragraph">
                    <wp:posOffset>47791</wp:posOffset>
                  </wp:positionV>
                  <wp:extent cx="846606" cy="1360008"/>
                  <wp:effectExtent l="0" t="0" r="0" b="0"/>
                  <wp:wrapNone/>
                  <wp:docPr id="5" name="Bilde 5" descr="Hjemmepåske med barn - Alver kyrkjelege fellesrå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jemmepåske med barn - Alver kyrkjelege fellesrå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6606" cy="1360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52" w:rsidRPr="00553B6A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14:paraId="0CE97B57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29</w:t>
            </w:r>
          </w:p>
          <w:p w14:paraId="58551C2A" w14:textId="2B65E505" w:rsidR="00553B6A" w:rsidRDefault="00553B6A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Påskefrokost</w:t>
            </w:r>
            <w:r w:rsidR="00C267CB">
              <w:rPr>
                <w:rFonts w:cstheme="minorHAnsi"/>
                <w:sz w:val="24"/>
                <w:szCs w:val="24"/>
              </w:rPr>
              <w:t xml:space="preserve"> 7.30 – 9.30</w:t>
            </w:r>
          </w:p>
          <w:p w14:paraId="52F4AD5E" w14:textId="057263C9" w:rsidR="00C267CB" w:rsidRPr="00553B6A" w:rsidRDefault="00C267CB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06ABA37" wp14:editId="2F284D37">
                  <wp:extent cx="1294216" cy="894522"/>
                  <wp:effectExtent l="0" t="0" r="1270" b="127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35" cy="89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0FABD3DB" w14:textId="5EB4C2F5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14:paraId="4DEB30D4" w14:textId="689D2522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BC0131" w:rsidRPr="00553B6A" w14:paraId="780D0652" w14:textId="77777777" w:rsidTr="00C267CB">
        <w:tc>
          <w:tcPr>
            <w:tcW w:w="2798" w:type="dxa"/>
            <w:shd w:val="clear" w:color="auto" w:fill="FFF2CC" w:themeFill="accent4" w:themeFillTint="33"/>
          </w:tcPr>
          <w:p w14:paraId="7C0B13C6" w14:textId="77777777" w:rsidR="00BC0131" w:rsidRDefault="00BC0131" w:rsidP="00C267CB">
            <w:pPr>
              <w:rPr>
                <w:rFonts w:cstheme="minorHAnsi"/>
                <w:sz w:val="24"/>
                <w:szCs w:val="24"/>
              </w:rPr>
            </w:pPr>
          </w:p>
          <w:p w14:paraId="0B60AD4B" w14:textId="77777777" w:rsidR="00BC0131" w:rsidRDefault="00C267CB" w:rsidP="00C267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Jesus blir gravlagt</w:t>
            </w:r>
          </w:p>
          <w:p w14:paraId="71D71911" w14:textId="500282CC" w:rsidR="00BC0131" w:rsidRPr="00553B6A" w:rsidRDefault="00BC0131" w:rsidP="00C267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2CC" w:themeFill="accent4" w:themeFillTint="33"/>
          </w:tcPr>
          <w:p w14:paraId="63E989A0" w14:textId="77777777" w:rsidR="00C267CB" w:rsidRPr="00553B6A" w:rsidRDefault="00C267CB" w:rsidP="00C267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2CC" w:themeFill="accent4" w:themeFillTint="33"/>
          </w:tcPr>
          <w:p w14:paraId="657CC8F3" w14:textId="77777777" w:rsidR="00BC0131" w:rsidRDefault="00BC0131" w:rsidP="00C267CB">
            <w:pPr>
              <w:rPr>
                <w:rFonts w:cstheme="minorHAnsi"/>
                <w:sz w:val="24"/>
                <w:szCs w:val="24"/>
              </w:rPr>
            </w:pPr>
          </w:p>
          <w:p w14:paraId="1151A10F" w14:textId="16E4E047" w:rsidR="00C267CB" w:rsidRPr="00553B6A" w:rsidRDefault="00C267CB" w:rsidP="00C267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Jesus står opp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039C7F70" w14:textId="77777777" w:rsidR="00C267CB" w:rsidRPr="00553B6A" w:rsidRDefault="00C267CB" w:rsidP="00C267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2CC" w:themeFill="accent4" w:themeFillTint="33"/>
          </w:tcPr>
          <w:p w14:paraId="25D1AE00" w14:textId="77777777" w:rsidR="00C267CB" w:rsidRPr="00553B6A" w:rsidRDefault="00C267CB" w:rsidP="00C267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131" w:rsidRPr="00553B6A" w14:paraId="0A3CCC3A" w14:textId="77777777" w:rsidTr="00BC0131">
        <w:tc>
          <w:tcPr>
            <w:tcW w:w="2798" w:type="dxa"/>
            <w:shd w:val="clear" w:color="auto" w:fill="FFC000"/>
          </w:tcPr>
          <w:p w14:paraId="151FFAED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3</w:t>
            </w:r>
          </w:p>
          <w:p w14:paraId="3C4E3DF1" w14:textId="3A990464" w:rsidR="00553B6A" w:rsidRPr="00553B6A" w:rsidRDefault="00553B6A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Påskeferie barnehagen er stengt</w:t>
            </w:r>
            <w:r w:rsidRPr="00553B6A">
              <w:rPr>
                <w:rFonts w:cstheme="minorHAnsi"/>
                <w:sz w:val="24"/>
                <w:szCs w:val="24"/>
              </w:rPr>
              <w:sym w:font="Wingdings" w:char="F0E0"/>
            </w:r>
          </w:p>
        </w:tc>
        <w:tc>
          <w:tcPr>
            <w:tcW w:w="2799" w:type="dxa"/>
            <w:shd w:val="clear" w:color="auto" w:fill="FFC000"/>
          </w:tcPr>
          <w:p w14:paraId="20AB2CC1" w14:textId="60B33861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99" w:type="dxa"/>
            <w:shd w:val="clear" w:color="auto" w:fill="FFC000"/>
          </w:tcPr>
          <w:p w14:paraId="61E0B8A9" w14:textId="5686D573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FFC000"/>
          </w:tcPr>
          <w:p w14:paraId="05190F5A" w14:textId="0DB7926B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99" w:type="dxa"/>
            <w:shd w:val="clear" w:color="auto" w:fill="FFC000"/>
          </w:tcPr>
          <w:p w14:paraId="2D6EAF03" w14:textId="5678CD17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BC0131" w:rsidRPr="00553B6A" w14:paraId="4FCCC879" w14:textId="77777777" w:rsidTr="00BC0131">
        <w:tc>
          <w:tcPr>
            <w:tcW w:w="2798" w:type="dxa"/>
            <w:shd w:val="clear" w:color="auto" w:fill="FFC000"/>
          </w:tcPr>
          <w:p w14:paraId="7F9B951D" w14:textId="3F954707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14:paraId="02CF6BF0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11</w:t>
            </w:r>
          </w:p>
          <w:p w14:paraId="0EB46C07" w14:textId="75328344" w:rsidR="00553B6A" w:rsidRPr="00553B6A" w:rsidRDefault="00553B6A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Planleggingsdag – barnehagen er stengt</w:t>
            </w:r>
          </w:p>
        </w:tc>
        <w:tc>
          <w:tcPr>
            <w:tcW w:w="2799" w:type="dxa"/>
          </w:tcPr>
          <w:p w14:paraId="70B15A4D" w14:textId="77777777" w:rsidR="001A6A52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12</w:t>
            </w:r>
          </w:p>
          <w:p w14:paraId="3AA11100" w14:textId="591013FA" w:rsidR="00553B6A" w:rsidRPr="00553B6A" w:rsidRDefault="00553B6A" w:rsidP="00553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Velkommen tilbake til barnehagen.</w:t>
            </w:r>
          </w:p>
        </w:tc>
        <w:tc>
          <w:tcPr>
            <w:tcW w:w="2799" w:type="dxa"/>
          </w:tcPr>
          <w:p w14:paraId="5015F947" w14:textId="3C440D5D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14:paraId="7608EF2F" w14:textId="311BB605" w:rsidR="001A6A52" w:rsidRPr="00553B6A" w:rsidRDefault="001A6A52" w:rsidP="001A6A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553B6A">
              <w:rPr>
                <w:rFonts w:cstheme="minorHAnsi"/>
                <w:sz w:val="24"/>
                <w:szCs w:val="24"/>
              </w:rPr>
              <w:t>14</w:t>
            </w:r>
          </w:p>
        </w:tc>
      </w:tr>
    </w:tbl>
    <w:p w14:paraId="3219204F" w14:textId="2FD56AE1" w:rsidR="001A6A52" w:rsidRPr="001A6A52" w:rsidRDefault="001A6A52" w:rsidP="001A6A52">
      <w:pPr>
        <w:jc w:val="center"/>
        <w:rPr>
          <w:rFonts w:ascii="Arial Rounded MT Bold" w:hAnsi="Arial Rounded MT Bold"/>
          <w:color w:val="FFC000"/>
          <w:sz w:val="40"/>
          <w:szCs w:val="40"/>
        </w:rPr>
      </w:pPr>
    </w:p>
    <w:sectPr w:rsidR="001A6A52" w:rsidRPr="001A6A52" w:rsidSect="001A6A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1EB5"/>
    <w:multiLevelType w:val="hybridMultilevel"/>
    <w:tmpl w:val="9D3A3EF8"/>
    <w:lvl w:ilvl="0" w:tplc="4970ABF0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52"/>
    <w:rsid w:val="001A6A52"/>
    <w:rsid w:val="0024501B"/>
    <w:rsid w:val="00270D85"/>
    <w:rsid w:val="005073DA"/>
    <w:rsid w:val="00553B6A"/>
    <w:rsid w:val="00573A85"/>
    <w:rsid w:val="00776B44"/>
    <w:rsid w:val="00BC0131"/>
    <w:rsid w:val="00C267CB"/>
    <w:rsid w:val="00CA54AE"/>
    <w:rsid w:val="00D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9978"/>
  <w15:chartTrackingRefBased/>
  <w15:docId w15:val="{58339194-6027-4BA0-B61C-8A84D098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A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4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Sørensen</dc:creator>
  <cp:keywords/>
  <dc:description/>
  <cp:lastModifiedBy>Wenche Sørensen</cp:lastModifiedBy>
  <cp:revision>3</cp:revision>
  <dcterms:created xsi:type="dcterms:W3CDTF">2023-03-06T10:33:00Z</dcterms:created>
  <dcterms:modified xsi:type="dcterms:W3CDTF">2023-03-06T10:40:00Z</dcterms:modified>
</cp:coreProperties>
</file>